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F3497" w14:textId="77777777" w:rsidR="008D2586" w:rsidRPr="008D2586" w:rsidRDefault="008D2586" w:rsidP="008D2586">
      <w:pPr>
        <w:jc w:val="center"/>
        <w:rPr>
          <w:sz w:val="28"/>
          <w:szCs w:val="28"/>
        </w:rPr>
      </w:pPr>
      <w:r w:rsidRPr="008D2586">
        <w:rPr>
          <w:b/>
          <w:bCs/>
          <w:sz w:val="28"/>
          <w:szCs w:val="28"/>
        </w:rPr>
        <w:t>XXIV Światowy Przegląd Folkloru INTEGRACJE</w:t>
      </w:r>
    </w:p>
    <w:p w14:paraId="3581637E" w14:textId="77777777" w:rsidR="008D2586" w:rsidRPr="008D2586" w:rsidRDefault="008D2586" w:rsidP="008D2586">
      <w:pPr>
        <w:jc w:val="center"/>
        <w:rPr>
          <w:sz w:val="28"/>
          <w:szCs w:val="28"/>
        </w:rPr>
      </w:pPr>
      <w:r w:rsidRPr="008D2586">
        <w:rPr>
          <w:b/>
          <w:bCs/>
          <w:sz w:val="28"/>
          <w:szCs w:val="28"/>
        </w:rPr>
        <w:t>9-17 sierpnia 2024</w:t>
      </w:r>
    </w:p>
    <w:p w14:paraId="3FD29C0F" w14:textId="77777777" w:rsidR="008D2586" w:rsidRPr="008D2586" w:rsidRDefault="008D2586" w:rsidP="008D2586">
      <w:pPr>
        <w:spacing w:after="100" w:line="240" w:lineRule="auto"/>
      </w:pPr>
      <w:r w:rsidRPr="008D2586">
        <w:rPr>
          <w:b/>
          <w:bCs/>
        </w:rPr>
        <w:t>09.08.2024 Piątek </w:t>
      </w:r>
    </w:p>
    <w:p w14:paraId="0DB9C9A3" w14:textId="77777777" w:rsidR="008D2586" w:rsidRPr="008D2586" w:rsidRDefault="008D2586" w:rsidP="008D2586">
      <w:pPr>
        <w:spacing w:after="100" w:line="240" w:lineRule="auto"/>
      </w:pPr>
      <w:r w:rsidRPr="008D2586">
        <w:t>16:00 – Przemarsz – start przy pomniku Starego Marycha, ul. Półwiejska - Poznań</w:t>
      </w:r>
    </w:p>
    <w:p w14:paraId="2B79320E" w14:textId="77777777" w:rsidR="008D2586" w:rsidRPr="008D2586" w:rsidRDefault="008D2586" w:rsidP="008D2586">
      <w:pPr>
        <w:spacing w:after="100" w:line="240" w:lineRule="auto"/>
      </w:pPr>
      <w:r w:rsidRPr="008D2586">
        <w:t>16:30 - Warsztaty haftu koralikowego -  Park Wilsona - Poznań</w:t>
      </w:r>
    </w:p>
    <w:p w14:paraId="638213A2" w14:textId="77777777" w:rsidR="008D2586" w:rsidRPr="008D2586" w:rsidRDefault="008D2586" w:rsidP="008D2586">
      <w:pPr>
        <w:spacing w:after="100" w:line="240" w:lineRule="auto"/>
      </w:pPr>
      <w:r w:rsidRPr="008D2586">
        <w:t>18:00 – Koncert inauguracyjny „Biesiada Ludowa” – Park Wilsona - Poznań</w:t>
      </w:r>
    </w:p>
    <w:p w14:paraId="103811CF" w14:textId="77777777" w:rsidR="008D2586" w:rsidRPr="008D2586" w:rsidRDefault="008D2586" w:rsidP="008D2586">
      <w:pPr>
        <w:spacing w:after="100" w:line="240" w:lineRule="auto"/>
      </w:pPr>
      <w:r w:rsidRPr="008D2586">
        <w:t> </w:t>
      </w:r>
    </w:p>
    <w:p w14:paraId="520FF183" w14:textId="77777777" w:rsidR="008D2586" w:rsidRPr="008D2586" w:rsidRDefault="008D2586" w:rsidP="008D2586">
      <w:pPr>
        <w:spacing w:after="100" w:line="240" w:lineRule="auto"/>
      </w:pPr>
      <w:r w:rsidRPr="008D2586">
        <w:rPr>
          <w:b/>
          <w:bCs/>
        </w:rPr>
        <w:t>10.08.2024 Sobota</w:t>
      </w:r>
    </w:p>
    <w:p w14:paraId="48B11B16" w14:textId="77777777" w:rsidR="008D2586" w:rsidRPr="008D2586" w:rsidRDefault="008D2586" w:rsidP="008D2586">
      <w:pPr>
        <w:spacing w:after="100" w:line="240" w:lineRule="auto"/>
      </w:pPr>
      <w:r w:rsidRPr="008D2586">
        <w:t>16.30 - Koncert - Scena plenerowa przy Pływalni Wodny Raj - Swarzędz</w:t>
      </w:r>
    </w:p>
    <w:p w14:paraId="4D68F56E" w14:textId="77777777" w:rsidR="008D2586" w:rsidRPr="008D2586" w:rsidRDefault="008D2586" w:rsidP="008D2586">
      <w:pPr>
        <w:spacing w:after="100" w:line="240" w:lineRule="auto"/>
      </w:pPr>
      <w:r w:rsidRPr="008D2586">
        <w:t>18.15 – Warsztaty ludowe  dla dzieci – Amfiteatr Miejski w Wągrowcu</w:t>
      </w:r>
    </w:p>
    <w:p w14:paraId="4E9C6004" w14:textId="77777777" w:rsidR="008D2586" w:rsidRPr="008D2586" w:rsidRDefault="008D2586" w:rsidP="008D2586">
      <w:pPr>
        <w:spacing w:after="100" w:line="240" w:lineRule="auto"/>
      </w:pPr>
      <w:r w:rsidRPr="008D2586">
        <w:t>18.30 – Koncert - Amfiteatr Miejski w Wągrowcu </w:t>
      </w:r>
    </w:p>
    <w:p w14:paraId="601C583C" w14:textId="77777777" w:rsidR="008D2586" w:rsidRPr="008D2586" w:rsidRDefault="008D2586" w:rsidP="008D2586">
      <w:pPr>
        <w:spacing w:after="100" w:line="240" w:lineRule="auto"/>
      </w:pPr>
      <w:r w:rsidRPr="008D2586">
        <w:t> </w:t>
      </w:r>
    </w:p>
    <w:p w14:paraId="3A71ED62" w14:textId="77777777" w:rsidR="008D2586" w:rsidRPr="008D2586" w:rsidRDefault="008D2586" w:rsidP="008D2586">
      <w:pPr>
        <w:spacing w:after="100" w:line="240" w:lineRule="auto"/>
      </w:pPr>
      <w:r w:rsidRPr="008D2586">
        <w:rPr>
          <w:b/>
          <w:bCs/>
        </w:rPr>
        <w:t>11.08.2024 Niedziela</w:t>
      </w:r>
    </w:p>
    <w:p w14:paraId="3FAC9E8B" w14:textId="77777777" w:rsidR="008D2586" w:rsidRPr="008D2586" w:rsidRDefault="008D2586" w:rsidP="008D2586">
      <w:pPr>
        <w:spacing w:after="100" w:line="240" w:lineRule="auto"/>
      </w:pPr>
      <w:r w:rsidRPr="008D2586">
        <w:t>15.45 - warsztaty ludowe dla dzieci - Amfiteatr przy OOK – Oborniki Wlkp.</w:t>
      </w:r>
    </w:p>
    <w:p w14:paraId="5C4B2172" w14:textId="77777777" w:rsidR="008D2586" w:rsidRPr="008D2586" w:rsidRDefault="008D2586" w:rsidP="008D2586">
      <w:pPr>
        <w:spacing w:after="100" w:line="240" w:lineRule="auto"/>
      </w:pPr>
      <w:r w:rsidRPr="008D2586">
        <w:t>16.00 – koncert – Amfiteatr przy OOK – Oborniki Wlkp.</w:t>
      </w:r>
    </w:p>
    <w:p w14:paraId="494F0248" w14:textId="77777777" w:rsidR="008D2586" w:rsidRPr="008D2586" w:rsidRDefault="008D2586" w:rsidP="008D2586">
      <w:pPr>
        <w:spacing w:after="100" w:line="240" w:lineRule="auto"/>
      </w:pPr>
      <w:r w:rsidRPr="008D2586">
        <w:t>17.45 – warsztaty ludowe dla dzieci – Olszynki przy ul. Jana Pawła II - Wronki</w:t>
      </w:r>
    </w:p>
    <w:p w14:paraId="77176543" w14:textId="77777777" w:rsidR="008D2586" w:rsidRPr="008D2586" w:rsidRDefault="008D2586" w:rsidP="008D2586">
      <w:pPr>
        <w:spacing w:after="100" w:line="240" w:lineRule="auto"/>
      </w:pPr>
      <w:r w:rsidRPr="008D2586">
        <w:t>18.00 – koncert – Olszynki przy ul. Jana Pawła II - Wronki</w:t>
      </w:r>
    </w:p>
    <w:p w14:paraId="5794A4C3" w14:textId="77777777" w:rsidR="008D2586" w:rsidRPr="008D2586" w:rsidRDefault="008D2586" w:rsidP="008D2586">
      <w:pPr>
        <w:spacing w:after="100" w:line="240" w:lineRule="auto"/>
      </w:pPr>
      <w:r w:rsidRPr="008D2586">
        <w:t> </w:t>
      </w:r>
    </w:p>
    <w:p w14:paraId="7C81BC8E" w14:textId="77777777" w:rsidR="008D2586" w:rsidRPr="008D2586" w:rsidRDefault="008D2586" w:rsidP="008D2586">
      <w:pPr>
        <w:spacing w:after="100" w:line="240" w:lineRule="auto"/>
      </w:pPr>
      <w:r w:rsidRPr="008D2586">
        <w:rPr>
          <w:b/>
          <w:bCs/>
        </w:rPr>
        <w:t>12.08.2024 Poniedziałek</w:t>
      </w:r>
    </w:p>
    <w:p w14:paraId="182B8D1F" w14:textId="77777777" w:rsidR="008D2586" w:rsidRPr="008D2586" w:rsidRDefault="008D2586" w:rsidP="008D2586">
      <w:pPr>
        <w:spacing w:after="100" w:line="240" w:lineRule="auto"/>
      </w:pPr>
      <w:r w:rsidRPr="008D2586">
        <w:t>10.30 - spotkanie z władzami – AWF, Poznań</w:t>
      </w:r>
    </w:p>
    <w:p w14:paraId="59D1A9B7" w14:textId="77777777" w:rsidR="008D2586" w:rsidRPr="008D2586" w:rsidRDefault="008D2586" w:rsidP="008D2586">
      <w:pPr>
        <w:spacing w:after="100" w:line="240" w:lineRule="auto"/>
      </w:pPr>
      <w:r w:rsidRPr="008D2586">
        <w:t>17:00 – Turniej Sportów Tradycyjnych „Pierścieniówka” – Klub na Fali, Plaża Wilda - Poznań</w:t>
      </w:r>
    </w:p>
    <w:p w14:paraId="5B68A7F2" w14:textId="77777777" w:rsidR="008D2586" w:rsidRPr="008D2586" w:rsidRDefault="008D2586" w:rsidP="008D2586">
      <w:pPr>
        <w:spacing w:after="100" w:line="240" w:lineRule="auto"/>
      </w:pPr>
      <w:r w:rsidRPr="008D2586">
        <w:t> </w:t>
      </w:r>
    </w:p>
    <w:p w14:paraId="58FFE048" w14:textId="77777777" w:rsidR="008D2586" w:rsidRPr="008D2586" w:rsidRDefault="008D2586" w:rsidP="008D2586">
      <w:pPr>
        <w:spacing w:after="100" w:line="240" w:lineRule="auto"/>
      </w:pPr>
      <w:r w:rsidRPr="008D2586">
        <w:rPr>
          <w:b/>
          <w:bCs/>
        </w:rPr>
        <w:t>14.08.2024 Środa</w:t>
      </w:r>
    </w:p>
    <w:p w14:paraId="6B4BFD2D" w14:textId="77777777" w:rsidR="008D2586" w:rsidRPr="008D2586" w:rsidRDefault="008D2586" w:rsidP="008D2586">
      <w:pPr>
        <w:spacing w:after="100" w:line="240" w:lineRule="auto"/>
      </w:pPr>
      <w:r w:rsidRPr="008D2586">
        <w:t>15.00 - warsztaty haftu koralikowego -  Stadion Miejski - Mirosławiec</w:t>
      </w:r>
    </w:p>
    <w:p w14:paraId="5D3C8B13" w14:textId="77777777" w:rsidR="008D2586" w:rsidRPr="008D2586" w:rsidRDefault="008D2586" w:rsidP="008D2586">
      <w:pPr>
        <w:spacing w:after="100" w:line="240" w:lineRule="auto"/>
      </w:pPr>
      <w:r w:rsidRPr="008D2586">
        <w:t>16.45  - warsztaty ludowe dla dzieci -  Stadion Miejski - Mirosławiec</w:t>
      </w:r>
    </w:p>
    <w:p w14:paraId="76B04F1C" w14:textId="77777777" w:rsidR="008D2586" w:rsidRPr="008D2586" w:rsidRDefault="008D2586" w:rsidP="008D2586">
      <w:pPr>
        <w:spacing w:after="100" w:line="240" w:lineRule="auto"/>
      </w:pPr>
      <w:r w:rsidRPr="008D2586">
        <w:t>17.00 - koncert - Stadion Miejski - Mirosławiec</w:t>
      </w:r>
    </w:p>
    <w:p w14:paraId="64D7E4FF" w14:textId="77777777" w:rsidR="008D2586" w:rsidRPr="008D2586" w:rsidRDefault="008D2586" w:rsidP="008D2586">
      <w:pPr>
        <w:spacing w:after="100" w:line="240" w:lineRule="auto"/>
      </w:pPr>
      <w:r w:rsidRPr="008D2586">
        <w:t> </w:t>
      </w:r>
    </w:p>
    <w:p w14:paraId="49790658" w14:textId="77777777" w:rsidR="008D2586" w:rsidRPr="008D2586" w:rsidRDefault="008D2586" w:rsidP="008D2586">
      <w:pPr>
        <w:spacing w:after="100" w:line="240" w:lineRule="auto"/>
      </w:pPr>
      <w:r w:rsidRPr="008D2586">
        <w:rPr>
          <w:b/>
          <w:bCs/>
        </w:rPr>
        <w:t>15.08.2024 czwartek </w:t>
      </w:r>
    </w:p>
    <w:p w14:paraId="42F53389" w14:textId="77777777" w:rsidR="008D2586" w:rsidRPr="008D2586" w:rsidRDefault="008D2586" w:rsidP="008D2586">
      <w:pPr>
        <w:spacing w:after="100" w:line="240" w:lineRule="auto"/>
      </w:pPr>
      <w:r w:rsidRPr="008D2586">
        <w:t>10:30 – Msza Święta – Kościół pw. Wszystkich Świętych, ul. Mostowa - Poznań</w:t>
      </w:r>
    </w:p>
    <w:p w14:paraId="53C6F93E" w14:textId="77777777" w:rsidR="008D2586" w:rsidRPr="008D2586" w:rsidRDefault="008D2586" w:rsidP="008D2586">
      <w:pPr>
        <w:spacing w:after="100" w:line="240" w:lineRule="auto"/>
      </w:pPr>
      <w:r w:rsidRPr="008D2586">
        <w:t>12.15 - występ na Festiwalu Dobrego Smaku - Plac Kolegiacki</w:t>
      </w:r>
    </w:p>
    <w:p w14:paraId="13549DA3" w14:textId="77777777" w:rsidR="008D2586" w:rsidRPr="008D2586" w:rsidRDefault="008D2586" w:rsidP="008D2586">
      <w:pPr>
        <w:spacing w:after="100" w:line="240" w:lineRule="auto"/>
      </w:pPr>
      <w:r w:rsidRPr="008D2586">
        <w:t>16.45  – warsztaty ludowe dla dzieci – Nowotomyski Ośrodek Kultury</w:t>
      </w:r>
    </w:p>
    <w:p w14:paraId="30302F16" w14:textId="77777777" w:rsidR="008D2586" w:rsidRPr="008D2586" w:rsidRDefault="008D2586" w:rsidP="008D2586">
      <w:pPr>
        <w:spacing w:after="100" w:line="240" w:lineRule="auto"/>
      </w:pPr>
      <w:r w:rsidRPr="008D2586">
        <w:t>17:00 – koncert  – Nowotomyski Ośrodek Kultury</w:t>
      </w:r>
    </w:p>
    <w:p w14:paraId="438B33A9" w14:textId="77777777" w:rsidR="008D2586" w:rsidRPr="008D2586" w:rsidRDefault="008D2586" w:rsidP="008D2586">
      <w:pPr>
        <w:spacing w:after="100" w:line="240" w:lineRule="auto"/>
      </w:pPr>
      <w:r w:rsidRPr="008D2586">
        <w:t> </w:t>
      </w:r>
    </w:p>
    <w:p w14:paraId="4E49BDF9" w14:textId="77777777" w:rsidR="008D2586" w:rsidRPr="008D2586" w:rsidRDefault="008D2586" w:rsidP="008D2586">
      <w:pPr>
        <w:spacing w:after="100" w:line="240" w:lineRule="auto"/>
      </w:pPr>
      <w:r w:rsidRPr="008D2586">
        <w:rPr>
          <w:b/>
          <w:bCs/>
        </w:rPr>
        <w:t>17.08.2024 Sobota</w:t>
      </w:r>
    </w:p>
    <w:p w14:paraId="7E09E2A7" w14:textId="77777777" w:rsidR="008D2586" w:rsidRPr="008D2586" w:rsidRDefault="008D2586" w:rsidP="008D2586">
      <w:pPr>
        <w:spacing w:after="100" w:line="240" w:lineRule="auto"/>
      </w:pPr>
      <w:r w:rsidRPr="008D2586">
        <w:t> </w:t>
      </w:r>
    </w:p>
    <w:p w14:paraId="5B5FCF7E" w14:textId="71955DEB" w:rsidR="00690A4A" w:rsidRDefault="008D2586" w:rsidP="008D2586">
      <w:pPr>
        <w:spacing w:after="100" w:line="240" w:lineRule="auto"/>
      </w:pPr>
      <w:r w:rsidRPr="008D2586">
        <w:rPr>
          <w:b/>
          <w:bCs/>
        </w:rPr>
        <w:t>21:00 – koncert finałowy „Muzyka w folklorze świata – Gawędy na skrzyżowaniu” - Boisko AWF Poznań przy ul. Droga Dębińska</w:t>
      </w:r>
    </w:p>
    <w:sectPr w:rsidR="00690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86"/>
    <w:rsid w:val="00690A4A"/>
    <w:rsid w:val="0082010E"/>
    <w:rsid w:val="008D2586"/>
    <w:rsid w:val="00F4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4CB8"/>
  <w15:chartTrackingRefBased/>
  <w15:docId w15:val="{560837BD-1F15-4325-AE11-6AACB22F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5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5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5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5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5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5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5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Urban</dc:creator>
  <cp:keywords/>
  <dc:description/>
  <cp:lastModifiedBy>Przemysław Urban</cp:lastModifiedBy>
  <cp:revision>1</cp:revision>
  <dcterms:created xsi:type="dcterms:W3CDTF">2024-08-05T11:37:00Z</dcterms:created>
  <dcterms:modified xsi:type="dcterms:W3CDTF">2024-08-05T11:39:00Z</dcterms:modified>
</cp:coreProperties>
</file>